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09267" w14:textId="77777777" w:rsidR="005734EA" w:rsidRPr="00182AA4" w:rsidRDefault="005734EA" w:rsidP="00573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p w14:paraId="292D63AB" w14:textId="77777777" w:rsidR="00DE7816" w:rsidRPr="003657C8" w:rsidRDefault="00DE7816" w:rsidP="00DE781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  <w:r w:rsidRPr="003657C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ДО</w:t>
      </w:r>
    </w:p>
    <w:p w14:paraId="4D55607A" w14:textId="77777777" w:rsidR="00DE7816" w:rsidRPr="003657C8" w:rsidRDefault="00DE7816" w:rsidP="00DE7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>ОБЩИНА ГЛАВИНИЦА</w:t>
      </w:r>
    </w:p>
    <w:p w14:paraId="5F62FB7D" w14:textId="77777777" w:rsidR="00DE7816" w:rsidRPr="003657C8" w:rsidRDefault="00CC4DDD" w:rsidP="00DE7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 xml:space="preserve">БУЛСТАТ </w:t>
      </w:r>
      <w:r w:rsidR="00DE7816" w:rsidRPr="003657C8">
        <w:rPr>
          <w:rFonts w:ascii="Times New Roman" w:eastAsia="Calibri" w:hAnsi="Times New Roman" w:cs="Times New Roman"/>
          <w:sz w:val="24"/>
          <w:szCs w:val="24"/>
        </w:rPr>
        <w:t>000565380</w:t>
      </w:r>
    </w:p>
    <w:p w14:paraId="7356DC13" w14:textId="77777777" w:rsidR="00DE7816" w:rsidRPr="003657C8" w:rsidRDefault="00DE7816" w:rsidP="00DE7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>НЕЖДЕТ ДЖЕВДЕТ - КМЕТ</w:t>
      </w:r>
    </w:p>
    <w:p w14:paraId="6645B3CB" w14:textId="2586B150" w:rsidR="00DE7816" w:rsidRDefault="00DE7816" w:rsidP="00DE78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3B4D0136" w14:textId="77777777" w:rsidR="006331F8" w:rsidRPr="003657C8" w:rsidRDefault="006331F8" w:rsidP="00DE78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1B0F6C5B" w14:textId="14344278" w:rsidR="00DE7816" w:rsidRDefault="00DE7816" w:rsidP="00DE78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  <w:r w:rsidRPr="003657C8"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  <w:t>ПРЕДЛОЖЕНИЕ ЗА ИЗПЪЛНЕНИЕ</w:t>
      </w:r>
    </w:p>
    <w:p w14:paraId="33E6C4DE" w14:textId="77777777" w:rsidR="006331F8" w:rsidRPr="003657C8" w:rsidRDefault="006331F8" w:rsidP="00DE78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??" w:hAnsi="Times New Roman" w:cs="Times New Roman"/>
          <w:b/>
          <w:bCs/>
          <w:spacing w:val="-1"/>
          <w:w w:val="107"/>
          <w:sz w:val="24"/>
          <w:szCs w:val="24"/>
          <w:lang w:eastAsia="bg-BG"/>
        </w:rPr>
      </w:pPr>
    </w:p>
    <w:p w14:paraId="39BCB155" w14:textId="77777777" w:rsidR="00DE7816" w:rsidRPr="003657C8" w:rsidRDefault="00DE7816" w:rsidP="00DE7816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caps/>
          <w:sz w:val="24"/>
          <w:szCs w:val="24"/>
        </w:rPr>
      </w:pPr>
    </w:p>
    <w:p w14:paraId="1B7C5F36" w14:textId="77777777" w:rsidR="00DD46CB" w:rsidRPr="003657C8" w:rsidRDefault="009B64D3" w:rsidP="00DE7816">
      <w:pPr>
        <w:spacing w:after="0" w:line="240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От </w:t>
      </w:r>
      <w:r w:rsidR="00DD46CB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…………………………………………………………………………………………..</w:t>
      </w: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, </w:t>
      </w:r>
    </w:p>
    <w:p w14:paraId="6E5D84D3" w14:textId="77777777" w:rsidR="00DD46CB" w:rsidRPr="003657C8" w:rsidRDefault="009B64D3" w:rsidP="00DE7816">
      <w:pPr>
        <w:spacing w:after="0" w:line="240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с ЕИК </w:t>
      </w:r>
      <w:r w:rsidR="00DD46CB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>……………………………………………..</w:t>
      </w: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, </w:t>
      </w:r>
    </w:p>
    <w:p w14:paraId="19C7B6BF" w14:textId="77777777" w:rsidR="007A1789" w:rsidRDefault="009B64D3" w:rsidP="00DE7816">
      <w:pPr>
        <w:spacing w:after="0" w:line="240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представлявано от </w:t>
      </w:r>
      <w:r w:rsidR="00DD46CB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>…………</w:t>
      </w:r>
      <w:r w:rsidR="007A1789">
        <w:rPr>
          <w:rFonts w:ascii="Times New Roman" w:eastAsia="MS ??" w:hAnsi="Times New Roman" w:cs="Times New Roman"/>
          <w:sz w:val="24"/>
          <w:szCs w:val="24"/>
          <w:lang w:eastAsia="bg-BG"/>
        </w:rPr>
        <w:t>………………………………………………………………………</w:t>
      </w:r>
    </w:p>
    <w:p w14:paraId="62D6323A" w14:textId="1DBA84CC" w:rsidR="006D3858" w:rsidRPr="003657C8" w:rsidRDefault="009B64D3" w:rsidP="00DE78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в качеството на </w:t>
      </w:r>
      <w:r w:rsidR="00DD46CB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>……………………………………</w:t>
      </w:r>
      <w:r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, </w:t>
      </w:r>
      <w:r w:rsidR="00DE7816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за изпълнение на </w:t>
      </w:r>
      <w:r w:rsidR="006D3858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 xml:space="preserve">услуга </w:t>
      </w:r>
      <w:r w:rsidR="00DE7816" w:rsidRPr="003657C8">
        <w:rPr>
          <w:rFonts w:ascii="Times New Roman" w:eastAsia="MS ??" w:hAnsi="Times New Roman" w:cs="Times New Roman"/>
          <w:sz w:val="24"/>
          <w:szCs w:val="24"/>
          <w:lang w:eastAsia="bg-BG"/>
        </w:rPr>
        <w:t>с предмет:</w:t>
      </w:r>
      <w:r w:rsidR="00C34D0A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70584082" w14:textId="17A650BA" w:rsidR="006D3858" w:rsidRPr="003657C8" w:rsidRDefault="006D3858" w:rsidP="00DE78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Провеждане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на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обучение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по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ключова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компетентност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4 (КК4) „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Цифрова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компетентност</w:t>
      </w:r>
      <w:proofErr w:type="spellEnd"/>
      <w:r w:rsidR="00A23BD0" w:rsidRPr="003657C8">
        <w:rPr>
          <w:rFonts w:ascii="Times New Roman" w:eastAsia="Calibri" w:hAnsi="Times New Roman" w:cs="Times New Roman"/>
          <w:sz w:val="24"/>
          <w:szCs w:val="24"/>
          <w:lang w:val="en-US"/>
        </w:rPr>
        <w:t>“</w:t>
      </w:r>
      <w:r w:rsidR="00EF29DA" w:rsidRPr="003657C8">
        <w:rPr>
          <w:rFonts w:ascii="Times New Roman" w:eastAsia="Calibri" w:hAnsi="Times New Roman" w:cs="Times New Roman"/>
          <w:sz w:val="24"/>
          <w:szCs w:val="24"/>
        </w:rPr>
        <w:t>, средно ниво</w:t>
      </w:r>
      <w:r w:rsidR="00A23BD0" w:rsidRPr="003657C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DD46CB" w:rsidRPr="003657C8">
        <w:rPr>
          <w:rFonts w:ascii="Times New Roman" w:eastAsia="Calibri" w:hAnsi="Times New Roman" w:cs="Times New Roman"/>
          <w:sz w:val="24"/>
          <w:szCs w:val="24"/>
        </w:rPr>
        <w:t>/или</w:t>
      </w:r>
      <w:r w:rsidR="00A23BD0" w:rsidRPr="003657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EB82E3" w14:textId="77777777" w:rsidR="006D3858" w:rsidRPr="003657C8" w:rsidRDefault="006D3858" w:rsidP="00DE78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A23BD0" w:rsidRPr="003657C8">
        <w:rPr>
          <w:rFonts w:ascii="Times New Roman" w:eastAsia="Calibri" w:hAnsi="Times New Roman" w:cs="Times New Roman"/>
          <w:sz w:val="24"/>
          <w:szCs w:val="24"/>
        </w:rPr>
        <w:t>Провеждане на обучение по част от професия „Работник в озеленяването“, код 622030, първа квалификационна степен, специалност „Озеленяване и цветарство“, код 6220301</w:t>
      </w:r>
      <w:r w:rsidR="00DE7816" w:rsidRPr="003657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EBCE4B" w14:textId="4E51D880" w:rsidR="00DE7816" w:rsidRPr="003657C8" w:rsidRDefault="00DE7816" w:rsidP="006D38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>в изпълнение на д</w:t>
      </w:r>
      <w:r w:rsidRPr="003657C8">
        <w:rPr>
          <w:rFonts w:ascii="Times New Roman" w:eastAsia="MS ??" w:hAnsi="Times New Roman" w:cs="Times New Roman"/>
          <w:sz w:val="24"/>
          <w:szCs w:val="24"/>
          <w:lang w:val="ru-RU"/>
        </w:rPr>
        <w:t>оговор</w:t>
      </w:r>
      <w:r w:rsidR="00CC4DDD" w:rsidRPr="003657C8">
        <w:rPr>
          <w:rFonts w:ascii="Times New Roman" w:eastAsia="MS ??" w:hAnsi="Times New Roman" w:cs="Times New Roman"/>
          <w:sz w:val="24"/>
          <w:szCs w:val="24"/>
          <w:lang w:val="ru-RU"/>
        </w:rPr>
        <w:t xml:space="preserve"> № BG05SFPR002-2.005-0087-C01,</w:t>
      </w:r>
      <w:r w:rsidRPr="003657C8">
        <w:rPr>
          <w:rFonts w:ascii="Times New Roman" w:eastAsia="MS ??" w:hAnsi="Times New Roman" w:cs="Times New Roman"/>
          <w:sz w:val="24"/>
          <w:szCs w:val="24"/>
          <w:lang w:val="ru-RU"/>
        </w:rPr>
        <w:t xml:space="preserve"> „Активно приобщаване в Община Главиница“, процедура BG05SFPR002-2.005 „Активно приобщаване и достъп до заетост на хора в неравностойно положение“ по Програма „Развитие на човешките ресурси“ 2021-2027</w:t>
      </w:r>
      <w:r w:rsidRPr="003657C8">
        <w:rPr>
          <w:rFonts w:ascii="Times New Roman" w:eastAsia="MS ??" w:hAnsi="Times New Roman" w:cs="Times New Roman"/>
          <w:sz w:val="24"/>
          <w:szCs w:val="24"/>
        </w:rPr>
        <w:t>, съфинансирано от Европейския съюз.</w:t>
      </w:r>
      <w:r w:rsidRPr="003657C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14:paraId="6F55C080" w14:textId="77777777" w:rsidR="00DE7816" w:rsidRPr="003657C8" w:rsidRDefault="00DE7816" w:rsidP="00DE78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</w:p>
    <w:p w14:paraId="47C6E39D" w14:textId="77777777" w:rsidR="00DE7816" w:rsidRPr="003657C8" w:rsidRDefault="00DE7816" w:rsidP="00DE7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416D447" w14:textId="77777777" w:rsidR="00DE7816" w:rsidRPr="003657C8" w:rsidRDefault="00DE7816" w:rsidP="00DE78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MS ??" w:hAnsi="Times New Roman" w:cs="Times New Roman"/>
          <w:b/>
          <w:sz w:val="24"/>
          <w:szCs w:val="24"/>
          <w:lang w:eastAsia="bg-BG"/>
        </w:rPr>
      </w:pPr>
      <w:r w:rsidRPr="003657C8">
        <w:rPr>
          <w:rFonts w:ascii="Times New Roman" w:eastAsia="MS ??" w:hAnsi="Times New Roman" w:cs="Times New Roman"/>
          <w:b/>
          <w:sz w:val="24"/>
          <w:szCs w:val="24"/>
          <w:lang w:eastAsia="bg-BG"/>
        </w:rPr>
        <w:t>УВАЖАЕМИ ДАМИ И ГОСПОДА,</w:t>
      </w:r>
    </w:p>
    <w:p w14:paraId="6ADA8441" w14:textId="77777777" w:rsidR="00DE7816" w:rsidRPr="003657C8" w:rsidRDefault="00DE7816" w:rsidP="00CC4DDD">
      <w:pPr>
        <w:shd w:val="clear" w:color="auto" w:fill="FFFFFF"/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eastAsia="bg-BG"/>
        </w:rPr>
      </w:pPr>
    </w:p>
    <w:p w14:paraId="707184ED" w14:textId="77777777" w:rsidR="006D3858" w:rsidRPr="003657C8" w:rsidRDefault="00DE7816" w:rsidP="006D385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  <w:r w:rsidRPr="003657C8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 настоящото Ви представяме нашето предложение за изпълнение </w:t>
      </w:r>
      <w:r w:rsidR="006D3858" w:rsidRPr="003657C8">
        <w:rPr>
          <w:rFonts w:ascii="Times New Roman" w:eastAsia="Calibri" w:hAnsi="Times New Roman" w:cs="Times New Roman"/>
          <w:sz w:val="24"/>
          <w:szCs w:val="24"/>
          <w:lang w:eastAsia="bg-BG"/>
        </w:rPr>
        <w:t>услуга с предмет:</w:t>
      </w:r>
      <w:r w:rsidR="006D3858" w:rsidRPr="003657C8">
        <w:rPr>
          <w:rFonts w:ascii="Times New Roman" w:eastAsia="Calibri" w:hAnsi="Times New Roman" w:cs="Times New Roman"/>
          <w:sz w:val="24"/>
          <w:szCs w:val="24"/>
          <w:lang w:val="en-US" w:eastAsia="bg-BG"/>
        </w:rPr>
        <w:t xml:space="preserve"> </w:t>
      </w:r>
    </w:p>
    <w:p w14:paraId="5C0EE27C" w14:textId="7D79A797" w:rsidR="006D3858" w:rsidRPr="003657C8" w:rsidRDefault="00DD46CB" w:rsidP="00DD46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3657C8">
        <w:rPr>
          <w:rFonts w:ascii="Times New Roman" w:eastAsia="Calibri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…………………………………………………………………………………………………………………</w:t>
      </w:r>
    </w:p>
    <w:p w14:paraId="320070C9" w14:textId="0DA91AB3" w:rsidR="00DD46CB" w:rsidRPr="003657C8" w:rsidRDefault="00DD46CB" w:rsidP="00DD46C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657C8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(моля посочете по коя</w:t>
      </w:r>
      <w:r w:rsidR="007A1789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/кои</w:t>
      </w:r>
      <w:r w:rsidRPr="003657C8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 xml:space="preserve"> позиция</w:t>
      </w:r>
      <w:r w:rsidR="007A1789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/и</w:t>
      </w:r>
      <w:r w:rsidRPr="003657C8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 xml:space="preserve"> кандидатствате)</w:t>
      </w:r>
    </w:p>
    <w:p w14:paraId="5C1090FF" w14:textId="33804CCB" w:rsidR="00DE7816" w:rsidRPr="003657C8" w:rsidRDefault="00DE7816" w:rsidP="006D38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3657C8">
        <w:rPr>
          <w:rFonts w:ascii="Times New Roman" w:eastAsia="Calibri" w:hAnsi="Times New Roman" w:cs="Times New Roman"/>
          <w:sz w:val="24"/>
          <w:szCs w:val="24"/>
        </w:rPr>
        <w:t>в изпълнение на д</w:t>
      </w:r>
      <w:r w:rsidRPr="003657C8">
        <w:rPr>
          <w:rFonts w:ascii="Times New Roman" w:eastAsia="MS ??" w:hAnsi="Times New Roman" w:cs="Times New Roman"/>
          <w:sz w:val="24"/>
          <w:szCs w:val="24"/>
          <w:lang w:val="ru-RU"/>
        </w:rPr>
        <w:t>оговор</w:t>
      </w:r>
      <w:r w:rsidR="00CC4DDD" w:rsidRPr="003657C8">
        <w:rPr>
          <w:rFonts w:ascii="Times New Roman" w:eastAsia="MS ??" w:hAnsi="Times New Roman" w:cs="Times New Roman"/>
          <w:sz w:val="24"/>
          <w:szCs w:val="24"/>
          <w:lang w:val="ru-RU"/>
        </w:rPr>
        <w:t xml:space="preserve"> № BG05SFPR002-2.005-0087-C01, </w:t>
      </w:r>
      <w:r w:rsidRPr="003657C8">
        <w:rPr>
          <w:rFonts w:ascii="Times New Roman" w:eastAsia="MS ??" w:hAnsi="Times New Roman" w:cs="Times New Roman"/>
          <w:sz w:val="24"/>
          <w:szCs w:val="24"/>
          <w:lang w:val="ru-RU"/>
        </w:rPr>
        <w:t>„Активно приобщаване в Община Главиница“, процедура BG05SFPR002-2.005 „Активно приобщаване и достъп до заетост на хора в неравностойно положение“ по Програма „Развитие на човешките ресурси“ 2021-2027</w:t>
      </w:r>
      <w:r w:rsidRPr="003657C8">
        <w:rPr>
          <w:rFonts w:ascii="Times New Roman" w:eastAsia="MS ??" w:hAnsi="Times New Roman" w:cs="Times New Roman"/>
          <w:sz w:val="24"/>
          <w:szCs w:val="24"/>
        </w:rPr>
        <w:t>, съфинансирано от Европейския съюз.</w:t>
      </w:r>
      <w:r w:rsidRPr="003657C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14:paraId="02976952" w14:textId="77777777" w:rsidR="00DE7816" w:rsidRPr="003657C8" w:rsidRDefault="00DE7816" w:rsidP="00CC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5B02ABC" w14:textId="77777777" w:rsidR="00DE7816" w:rsidRPr="003657C8" w:rsidRDefault="00DE7816" w:rsidP="00DE781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657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Приемаме условията за изпълнение, заложени в поканата и техническата спецификация.</w:t>
      </w:r>
    </w:p>
    <w:p w14:paraId="52642DC3" w14:textId="77777777" w:rsidR="00DE7816" w:rsidRPr="003657C8" w:rsidRDefault="00DE7816" w:rsidP="00DE781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657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Декларираме, че ако бъдем избрани за изпълнител, ще изпълним предмета на поръчката в пълно съответствие с техническите спецификации, изискванията на възложителя, нормативните изисквания, добрите практики в областта и представеното от нас предложение, като ще спазваме заложените в поканата срокове за изпълнение.</w:t>
      </w:r>
    </w:p>
    <w:p w14:paraId="683C7CE7" w14:textId="22D14A24" w:rsidR="00DE7816" w:rsidRPr="003657C8" w:rsidRDefault="00DE7816" w:rsidP="00DE781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657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Съгласни сме валидността на нашата оферта да бъде </w:t>
      </w:r>
      <w:r w:rsidR="004E3634" w:rsidRPr="003657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60</w:t>
      </w:r>
      <w:r w:rsidRPr="003657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календарни дни, считано от крайния срок за получаване на офертите и ще остане обвързваща за нас, като може да бъде прието по всяко време преди изтичане на този срок.</w:t>
      </w:r>
    </w:p>
    <w:p w14:paraId="73908A20" w14:textId="6EAA20C3" w:rsidR="00DE7816" w:rsidRPr="003657C8" w:rsidRDefault="00DE7816" w:rsidP="004E363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57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Организацията ни е регистрирана в НАПОО и притежава лицензия № </w:t>
      </w:r>
      <w:r w:rsidR="00525A4F" w:rsidRPr="003657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200512289 / 23.11.2005, </w:t>
      </w:r>
      <w:r w:rsidR="004E3634" w:rsidRPr="003657C8">
        <w:rPr>
          <w:rFonts w:ascii="Times New Roman" w:eastAsia="Times New Roman" w:hAnsi="Times New Roman" w:cs="Times New Roman"/>
          <w:sz w:val="24"/>
          <w:szCs w:val="24"/>
          <w:lang w:eastAsia="bg-BG"/>
        </w:rPr>
        <w:t>с вписана професия: „Работник в озеленяването“, код 622030, първа квалификационна степен, специалност „Озеленяване и цветарство“, код 6220301.</w:t>
      </w:r>
      <w:r w:rsidR="00DD46CB" w:rsidRPr="003657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D46CB" w:rsidRPr="003657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(Забел: Приложимо, в случай, че се кандидатства по двете позиции или само по позиция 2. В случай, че се кандидатства по позиция 1 текстът се изтрива.).</w:t>
      </w:r>
    </w:p>
    <w:p w14:paraId="0B0FD029" w14:textId="77777777" w:rsidR="00DE7816" w:rsidRPr="003657C8" w:rsidRDefault="00DE7816" w:rsidP="00DE7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8B162F9" w14:textId="77777777" w:rsidR="00DE7816" w:rsidRPr="003657C8" w:rsidRDefault="00DE7816" w:rsidP="00DE7816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8"/>
          <w:sz w:val="24"/>
          <w:szCs w:val="24"/>
        </w:rPr>
      </w:pPr>
      <w:r w:rsidRPr="003657C8">
        <w:rPr>
          <w:rFonts w:ascii="Times New Roman" w:hAnsi="Times New Roman" w:cs="Times New Roman"/>
          <w:position w:val="8"/>
          <w:sz w:val="24"/>
          <w:szCs w:val="24"/>
        </w:rPr>
        <w:t>Гарантираме, че сме в състояние да изпълним поръчката в пълно съответствие с гореописаното предложение.</w:t>
      </w:r>
    </w:p>
    <w:p w14:paraId="62942F1E" w14:textId="77777777" w:rsidR="00DD46CB" w:rsidRPr="003657C8" w:rsidRDefault="00DD46CB" w:rsidP="00DE7816">
      <w:pPr>
        <w:spacing w:after="0" w:line="240" w:lineRule="auto"/>
        <w:jc w:val="both"/>
        <w:rPr>
          <w:rFonts w:ascii="Times New Roman" w:hAnsi="Times New Roman" w:cs="Times New Roman"/>
          <w:position w:val="8"/>
          <w:sz w:val="24"/>
          <w:szCs w:val="24"/>
        </w:rPr>
      </w:pPr>
    </w:p>
    <w:p w14:paraId="482EDF7F" w14:textId="65F77D70" w:rsidR="00DE7816" w:rsidRPr="003657C8" w:rsidRDefault="00DD46CB" w:rsidP="00DE7816">
      <w:pPr>
        <w:spacing w:after="0" w:line="240" w:lineRule="auto"/>
        <w:jc w:val="both"/>
        <w:rPr>
          <w:rFonts w:ascii="Times New Roman" w:hAnsi="Times New Roman" w:cs="Times New Roman"/>
          <w:position w:val="8"/>
          <w:sz w:val="24"/>
          <w:szCs w:val="24"/>
          <w:u w:val="single"/>
        </w:rPr>
      </w:pPr>
      <w:r w:rsidRPr="003657C8">
        <w:rPr>
          <w:rFonts w:ascii="Times New Roman" w:hAnsi="Times New Roman" w:cs="Times New Roman"/>
          <w:position w:val="8"/>
          <w:sz w:val="24"/>
          <w:szCs w:val="24"/>
          <w:u w:val="single"/>
        </w:rPr>
        <w:t>Приложение:</w:t>
      </w:r>
    </w:p>
    <w:p w14:paraId="2DC2CCCF" w14:textId="798CFA2F" w:rsidR="00DD46CB" w:rsidRPr="003657C8" w:rsidRDefault="00DD46CB" w:rsidP="00DD46C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position w:val="8"/>
          <w:sz w:val="24"/>
          <w:szCs w:val="24"/>
        </w:rPr>
      </w:pPr>
      <w:r w:rsidRPr="003657C8">
        <w:rPr>
          <w:rFonts w:ascii="Times New Roman" w:hAnsi="Times New Roman" w:cs="Times New Roman"/>
          <w:position w:val="8"/>
          <w:sz w:val="24"/>
          <w:szCs w:val="24"/>
        </w:rPr>
        <w:t>Учебна</w:t>
      </w:r>
      <w:r w:rsidR="003657C8">
        <w:rPr>
          <w:rFonts w:ascii="Times New Roman" w:hAnsi="Times New Roman" w:cs="Times New Roman"/>
          <w:position w:val="8"/>
          <w:sz w:val="24"/>
          <w:szCs w:val="24"/>
        </w:rPr>
        <w:t>/и</w:t>
      </w:r>
      <w:r w:rsidRPr="003657C8">
        <w:rPr>
          <w:rFonts w:ascii="Times New Roman" w:hAnsi="Times New Roman" w:cs="Times New Roman"/>
          <w:position w:val="8"/>
          <w:sz w:val="24"/>
          <w:szCs w:val="24"/>
        </w:rPr>
        <w:t xml:space="preserve"> програма</w:t>
      </w:r>
      <w:r w:rsidR="003657C8">
        <w:rPr>
          <w:rFonts w:ascii="Times New Roman" w:hAnsi="Times New Roman" w:cs="Times New Roman"/>
          <w:position w:val="8"/>
          <w:sz w:val="24"/>
          <w:szCs w:val="24"/>
        </w:rPr>
        <w:t>/и</w:t>
      </w:r>
      <w:r w:rsidRPr="003657C8">
        <w:rPr>
          <w:rFonts w:ascii="Times New Roman" w:hAnsi="Times New Roman" w:cs="Times New Roman"/>
          <w:position w:val="8"/>
          <w:sz w:val="24"/>
          <w:szCs w:val="24"/>
        </w:rPr>
        <w:t xml:space="preserve"> за</w:t>
      </w:r>
      <w:r w:rsidR="009E35C9">
        <w:rPr>
          <w:rFonts w:ascii="Times New Roman" w:hAnsi="Times New Roman" w:cs="Times New Roman"/>
          <w:position w:val="8"/>
          <w:sz w:val="24"/>
          <w:szCs w:val="24"/>
        </w:rPr>
        <w:t>:</w:t>
      </w:r>
      <w:r w:rsidRPr="003657C8">
        <w:rPr>
          <w:rFonts w:ascii="Times New Roman" w:hAnsi="Times New Roman" w:cs="Times New Roman"/>
          <w:position w:val="8"/>
          <w:sz w:val="24"/>
          <w:szCs w:val="24"/>
        </w:rPr>
        <w:t xml:space="preserve"> ………………………………………………….</w:t>
      </w:r>
    </w:p>
    <w:p w14:paraId="1E34E0AC" w14:textId="5DF04798" w:rsidR="00DD46CB" w:rsidRPr="003657C8" w:rsidRDefault="00DD46CB" w:rsidP="00DD46C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position w:val="8"/>
          <w:sz w:val="24"/>
          <w:szCs w:val="24"/>
        </w:rPr>
      </w:pPr>
      <w:r w:rsidRPr="003657C8">
        <w:rPr>
          <w:rFonts w:ascii="Times New Roman" w:hAnsi="Times New Roman" w:cs="Times New Roman"/>
          <w:position w:val="8"/>
          <w:sz w:val="24"/>
          <w:szCs w:val="24"/>
        </w:rPr>
        <w:t>Копие на лицензия в НАПОО (ако е приложимо).</w:t>
      </w:r>
    </w:p>
    <w:p w14:paraId="4940DA7C" w14:textId="77777777" w:rsidR="00DE7816" w:rsidRPr="003657C8" w:rsidRDefault="00DE7816" w:rsidP="00DE78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14:paraId="580AAE99" w14:textId="77777777" w:rsidR="00DE7816" w:rsidRPr="003657C8" w:rsidRDefault="00DE7816" w:rsidP="00DE78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E7816" w:rsidRPr="003657C8" w14:paraId="76BA0D23" w14:textId="77777777" w:rsidTr="005B1BA4">
        <w:trPr>
          <w:trHeight w:val="454"/>
        </w:trPr>
        <w:tc>
          <w:tcPr>
            <w:tcW w:w="4644" w:type="dxa"/>
          </w:tcPr>
          <w:p w14:paraId="2CD8FE79" w14:textId="77777777" w:rsidR="00DE7816" w:rsidRPr="003657C8" w:rsidRDefault="00DE7816" w:rsidP="00DE78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 w:rsidRPr="003657C8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Дата: …………………………… г.</w:t>
            </w:r>
          </w:p>
        </w:tc>
        <w:tc>
          <w:tcPr>
            <w:tcW w:w="4644" w:type="dxa"/>
          </w:tcPr>
          <w:p w14:paraId="1BA72819" w14:textId="434901AC" w:rsidR="00DE7816" w:rsidRPr="003657C8" w:rsidRDefault="00DE7816" w:rsidP="003657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 w:rsidRPr="003657C8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 xml:space="preserve">Кандидат: </w:t>
            </w:r>
            <w:r w:rsidR="003657C8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……………………………</w:t>
            </w:r>
          </w:p>
        </w:tc>
      </w:tr>
      <w:tr w:rsidR="00DE7816" w:rsidRPr="003657C8" w14:paraId="5D5F4A6B" w14:textId="77777777" w:rsidTr="005B1BA4">
        <w:trPr>
          <w:trHeight w:val="454"/>
        </w:trPr>
        <w:tc>
          <w:tcPr>
            <w:tcW w:w="4644" w:type="dxa"/>
          </w:tcPr>
          <w:p w14:paraId="5A96F18C" w14:textId="77777777" w:rsidR="00DE7816" w:rsidRPr="003657C8" w:rsidRDefault="00DE7816" w:rsidP="00DE78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4644" w:type="dxa"/>
          </w:tcPr>
          <w:p w14:paraId="6BBD6F2F" w14:textId="637357C5" w:rsidR="00DE7816" w:rsidRPr="003657C8" w:rsidRDefault="00DE7816" w:rsidP="003657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 w:rsidRPr="003657C8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 xml:space="preserve">Представляващ: </w:t>
            </w:r>
            <w:r w:rsidR="003657C8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………………………</w:t>
            </w:r>
          </w:p>
        </w:tc>
      </w:tr>
      <w:tr w:rsidR="00DE7816" w:rsidRPr="003657C8" w14:paraId="25C45909" w14:textId="77777777" w:rsidTr="005B1BA4">
        <w:trPr>
          <w:trHeight w:val="454"/>
        </w:trPr>
        <w:tc>
          <w:tcPr>
            <w:tcW w:w="4644" w:type="dxa"/>
          </w:tcPr>
          <w:p w14:paraId="2BB6DDE3" w14:textId="77777777" w:rsidR="00DE7816" w:rsidRPr="003657C8" w:rsidRDefault="00DE7816" w:rsidP="00DE78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bg-BG"/>
              </w:rPr>
            </w:pPr>
          </w:p>
        </w:tc>
        <w:tc>
          <w:tcPr>
            <w:tcW w:w="4644" w:type="dxa"/>
          </w:tcPr>
          <w:p w14:paraId="216B2056" w14:textId="77777777" w:rsidR="00DE7816" w:rsidRPr="003657C8" w:rsidRDefault="00DE7816" w:rsidP="00DE78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 w:rsidRPr="003657C8"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Подпис: …………………….</w:t>
            </w:r>
          </w:p>
        </w:tc>
      </w:tr>
    </w:tbl>
    <w:p w14:paraId="78988748" w14:textId="77777777" w:rsidR="00DE7816" w:rsidRPr="003657C8" w:rsidRDefault="00DE7816" w:rsidP="009D6B4E">
      <w:pPr>
        <w:rPr>
          <w:rFonts w:ascii="Times New Roman" w:hAnsi="Times New Roman" w:cs="Times New Roman"/>
          <w:sz w:val="24"/>
          <w:szCs w:val="24"/>
        </w:rPr>
      </w:pPr>
    </w:p>
    <w:sectPr w:rsidR="00DE7816" w:rsidRPr="003657C8" w:rsidSect="00FA634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4B6CF" w14:textId="77777777" w:rsidR="00E1176E" w:rsidRDefault="00E1176E" w:rsidP="003B5283">
      <w:pPr>
        <w:spacing w:after="0" w:line="240" w:lineRule="auto"/>
      </w:pPr>
      <w:r>
        <w:separator/>
      </w:r>
    </w:p>
  </w:endnote>
  <w:endnote w:type="continuationSeparator" w:id="0">
    <w:p w14:paraId="7DD6F1C4" w14:textId="77777777" w:rsidR="00E1176E" w:rsidRDefault="00E1176E" w:rsidP="003B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00"/>
    <w:family w:val="auto"/>
    <w:pitch w:val="variable"/>
    <w:sig w:usb0="80000067" w:usb1="00000000" w:usb2="00000000" w:usb3="00000000" w:csb0="000001FB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73A33" w14:textId="77777777" w:rsidR="00013A15" w:rsidRPr="00CC147D" w:rsidRDefault="00CC147D" w:rsidP="00271115">
    <w:pPr>
      <w:pStyle w:val="Footer"/>
      <w:pBdr>
        <w:top w:val="single" w:sz="4" w:space="1" w:color="auto"/>
      </w:pBdr>
      <w:jc w:val="center"/>
    </w:pPr>
    <w:r w:rsidRPr="00CC147D">
      <w:rPr>
        <w:rFonts w:ascii="Calibri" w:eastAsia="Calibri" w:hAnsi="Calibri" w:cs="Times New Roman"/>
        <w:noProof/>
        <w:lang w:val="en-US"/>
      </w:rPr>
      <w:drawing>
        <wp:inline distT="0" distB="0" distL="0" distR="0" wp14:anchorId="05630F05" wp14:editId="4443EC70">
          <wp:extent cx="1746250" cy="958850"/>
          <wp:effectExtent l="0" t="0" r="6350" b="0"/>
          <wp:docPr id="5" name="Picture 5" descr="https://www.eufunds.bg/sites/default/files/uploads/eip/doc-icons/2023-04/Pictur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ufunds.bg/sites/default/files/uploads/eip/doc-icons/2023-04/Pictur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31DE2" w14:textId="77777777" w:rsidR="00B7355A" w:rsidRDefault="00B7355A" w:rsidP="00B7355A">
    <w:pPr>
      <w:pStyle w:val="Footer"/>
      <w:jc w:val="center"/>
      <w:rPr>
        <w:rFonts w:ascii="Times New Roman" w:hAnsi="Times New Roman"/>
        <w:i/>
        <w:sz w:val="18"/>
        <w:szCs w:val="18"/>
        <w:lang w:val="ru-RU"/>
      </w:rPr>
    </w:pPr>
  </w:p>
  <w:p w14:paraId="77DE31BA" w14:textId="77777777" w:rsidR="00B7355A" w:rsidRPr="006C427F" w:rsidRDefault="00B7355A" w:rsidP="006C427F">
    <w:pPr>
      <w:pStyle w:val="Footer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 xml:space="preserve">Този документ е създаден с финансовата подкрепа </w:t>
    </w:r>
    <w:r w:rsidR="006C427F" w:rsidRPr="006C427F">
      <w:rPr>
        <w:rFonts w:ascii="Times New Roman" w:hAnsi="Times New Roman"/>
        <w:i/>
        <w:sz w:val="18"/>
        <w:szCs w:val="18"/>
      </w:rPr>
      <w:t>по</w:t>
    </w:r>
    <w:r w:rsidR="006C427F">
      <w:rPr>
        <w:rFonts w:ascii="Times New Roman" w:hAnsi="Times New Roman"/>
        <w:i/>
        <w:sz w:val="18"/>
        <w:szCs w:val="18"/>
      </w:rPr>
      <w:t xml:space="preserve"> </w:t>
    </w:r>
    <w:r w:rsidR="006C427F" w:rsidRPr="006C427F">
      <w:rPr>
        <w:rFonts w:ascii="Times New Roman" w:hAnsi="Times New Roman"/>
        <w:i/>
        <w:sz w:val="18"/>
        <w:szCs w:val="18"/>
      </w:rPr>
      <w:t>Програма „Развитие на човешките ресурси” 2021-2027</w:t>
    </w:r>
    <w:r w:rsidR="006C427F">
      <w:rPr>
        <w:rFonts w:ascii="Times New Roman" w:hAnsi="Times New Roman"/>
        <w:i/>
        <w:sz w:val="18"/>
        <w:szCs w:val="18"/>
      </w:rPr>
      <w:t>,</w:t>
    </w:r>
    <w:r w:rsidR="006C427F">
      <w:rPr>
        <w:rFonts w:ascii="Times New Roman" w:hAnsi="Times New Roman"/>
        <w:i/>
        <w:sz w:val="18"/>
        <w:szCs w:val="18"/>
        <w:lang w:val="ru-RU"/>
      </w:rPr>
      <w:t xml:space="preserve">   , приоритет 2: Социално </w:t>
    </w:r>
    <w:r w:rsidR="006C427F" w:rsidRPr="006C427F">
      <w:rPr>
        <w:rFonts w:ascii="Times New Roman" w:hAnsi="Times New Roman"/>
        <w:i/>
        <w:sz w:val="18"/>
        <w:szCs w:val="18"/>
        <w:lang w:val="ru-RU"/>
      </w:rPr>
      <w:t>включване и равни възможности“, процедура BG05SFPR002-2.005 „Активно</w:t>
    </w:r>
    <w:r w:rsidR="006C427F">
      <w:rPr>
        <w:rFonts w:ascii="Times New Roman" w:hAnsi="Times New Roman"/>
        <w:i/>
        <w:sz w:val="18"/>
        <w:szCs w:val="18"/>
        <w:lang w:val="ru-RU"/>
      </w:rPr>
      <w:t xml:space="preserve"> приобщаване и достъп до заетост на хора в неравностойно положение </w:t>
    </w:r>
    <w:r w:rsidR="006C427F" w:rsidRPr="006C427F">
      <w:rPr>
        <w:rFonts w:ascii="Times New Roman" w:hAnsi="Times New Roman"/>
        <w:i/>
        <w:sz w:val="18"/>
        <w:szCs w:val="18"/>
      </w:rPr>
      <w:t>”</w:t>
    </w:r>
    <w:r w:rsidR="006C427F">
      <w:rPr>
        <w:rFonts w:ascii="Times New Roman" w:hAnsi="Times New Roman"/>
        <w:i/>
        <w:sz w:val="18"/>
        <w:szCs w:val="18"/>
      </w:rPr>
      <w:t>.</w:t>
    </w:r>
    <w:r>
      <w:rPr>
        <w:rFonts w:ascii="Times New Roman" w:hAnsi="Times New Roman"/>
        <w:i/>
        <w:sz w:val="18"/>
        <w:szCs w:val="18"/>
        <w:lang w:val="ru-RU"/>
      </w:rPr>
      <w:t xml:space="preserve">Цялата отговорност за съдържанието на документа се носи от </w:t>
    </w:r>
    <w:r>
      <w:rPr>
        <w:rFonts w:ascii="Times New Roman" w:hAnsi="Times New Roman"/>
        <w:i/>
        <w:sz w:val="18"/>
        <w:szCs w:val="18"/>
      </w:rPr>
      <w:t xml:space="preserve">Бенефициента </w:t>
    </w:r>
    <w:r w:rsidR="006C427F">
      <w:rPr>
        <w:rFonts w:ascii="Times New Roman" w:hAnsi="Times New Roman"/>
        <w:i/>
        <w:sz w:val="18"/>
        <w:szCs w:val="18"/>
        <w:lang w:val="ru-RU"/>
      </w:rPr>
      <w:t xml:space="preserve">и при никакви </w:t>
    </w:r>
    <w:r>
      <w:rPr>
        <w:rFonts w:ascii="Times New Roman" w:hAnsi="Times New Roman"/>
        <w:i/>
        <w:sz w:val="18"/>
        <w:szCs w:val="18"/>
        <w:lang w:val="ru-RU"/>
      </w:rPr>
      <w:t>обстоя</w:t>
    </w:r>
    <w:r w:rsidR="006C427F">
      <w:rPr>
        <w:rFonts w:ascii="Times New Roman" w:hAnsi="Times New Roman"/>
        <w:i/>
        <w:sz w:val="18"/>
        <w:szCs w:val="18"/>
        <w:lang w:val="ru-RU"/>
      </w:rPr>
      <w:t xml:space="preserve">- </w:t>
    </w:r>
    <w:r>
      <w:rPr>
        <w:rFonts w:ascii="Times New Roman" w:hAnsi="Times New Roman"/>
        <w:i/>
        <w:sz w:val="18"/>
        <w:szCs w:val="18"/>
        <w:lang w:val="ru-RU"/>
      </w:rPr>
      <w:t>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7E9AA" w14:textId="77777777" w:rsidR="00E1176E" w:rsidRDefault="00E1176E" w:rsidP="003B5283">
      <w:pPr>
        <w:spacing w:after="0" w:line="240" w:lineRule="auto"/>
      </w:pPr>
      <w:r>
        <w:separator/>
      </w:r>
    </w:p>
  </w:footnote>
  <w:footnote w:type="continuationSeparator" w:id="0">
    <w:p w14:paraId="1593450A" w14:textId="77777777" w:rsidR="00E1176E" w:rsidRDefault="00E1176E" w:rsidP="003B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59D73" w14:textId="77777777" w:rsidR="008422F2" w:rsidRPr="008422F2" w:rsidRDefault="008422F2" w:rsidP="008422F2">
    <w:pPr>
      <w:spacing w:after="120" w:line="240" w:lineRule="auto"/>
      <w:jc w:val="center"/>
      <w:rPr>
        <w:rFonts w:ascii="Times New Roman" w:eastAsia="Times New Roman" w:hAnsi="Times New Roman" w:cs="Times New Roman"/>
        <w:b/>
        <w:spacing w:val="-10"/>
        <w:kern w:val="28"/>
      </w:rPr>
    </w:pPr>
    <w:r w:rsidRPr="008422F2">
      <w:rPr>
        <w:rFonts w:ascii="Times New Roman" w:eastAsia="Times New Roman" w:hAnsi="Times New Roman" w:cs="Times New Roman"/>
        <w:b/>
        <w:spacing w:val="-10"/>
        <w:kern w:val="28"/>
      </w:rPr>
      <w:t>МИНИСТЕРСТВО НА ТРУДА И СОЦИАЛНАТА ПОЛИТИКА</w:t>
    </w:r>
  </w:p>
  <w:p w14:paraId="66562C7A" w14:textId="77777777" w:rsidR="008422F2" w:rsidRPr="008422F2" w:rsidRDefault="008422F2" w:rsidP="008422F2">
    <w:pPr>
      <w:spacing w:after="0" w:line="256" w:lineRule="auto"/>
      <w:jc w:val="center"/>
      <w:rPr>
        <w:rFonts w:ascii="Times New Roman" w:eastAsia="Times New Roman" w:hAnsi="Times New Roman" w:cs="Times New Roman"/>
        <w:b/>
        <w:spacing w:val="-10"/>
        <w:kern w:val="28"/>
      </w:rPr>
    </w:pPr>
    <w:r w:rsidRPr="008422F2">
      <w:rPr>
        <w:rFonts w:ascii="Times New Roman" w:eastAsia="Times New Roman" w:hAnsi="Times New Roman" w:cs="Times New Roman"/>
        <w:b/>
        <w:spacing w:val="-10"/>
        <w:kern w:val="28"/>
      </w:rPr>
      <w:t>Програма „Развитие на човешките ресурси“</w:t>
    </w:r>
  </w:p>
  <w:p w14:paraId="12F52D26" w14:textId="77777777" w:rsidR="00CB60AF" w:rsidRPr="008422F2" w:rsidRDefault="008422F2" w:rsidP="008422F2">
    <w:pPr>
      <w:pBdr>
        <w:bottom w:val="single" w:sz="4" w:space="1" w:color="auto"/>
      </w:pBdr>
      <w:spacing w:after="160" w:line="256" w:lineRule="auto"/>
      <w:ind w:left="29"/>
      <w:jc w:val="center"/>
      <w:rPr>
        <w:rFonts w:ascii="Calibri" w:eastAsia="Calibri" w:hAnsi="Calibri" w:cs="Times New Roman"/>
        <w:b/>
      </w:rPr>
    </w:pPr>
    <w:r w:rsidRPr="008422F2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</w:rPr>
      <w:t xml:space="preserve">Проект </w:t>
    </w:r>
    <w:r w:rsidRPr="008422F2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  <w:lang w:val="en-US"/>
      </w:rPr>
      <w:t>№ BG05SFPR002-2.005-00</w:t>
    </w:r>
    <w:r w:rsidR="001D7985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  <w:lang w:val="en-US"/>
      </w:rPr>
      <w:t>87</w:t>
    </w:r>
    <w:r w:rsidRPr="008422F2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  <w:lang w:val="en-US"/>
      </w:rPr>
      <w:t>-C01</w:t>
    </w:r>
    <w:r w:rsidR="00CC4DDD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</w:rPr>
      <w:t xml:space="preserve">, </w:t>
    </w:r>
    <w:r w:rsidR="001D7985" w:rsidRPr="001D7985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</w:rPr>
      <w:t>„Активно приобщаване в Община Главиница“</w:t>
    </w:r>
    <w:r w:rsidRPr="008422F2">
      <w:rPr>
        <w:rFonts w:ascii="Times New Roman" w:eastAsia="Times New Roman" w:hAnsi="Times New Roman" w:cs="Times New Roman"/>
        <w:b/>
        <w:spacing w:val="-10"/>
        <w:kern w:val="28"/>
        <w:sz w:val="20"/>
        <w:szCs w:val="20"/>
      </w:rPr>
      <w:t>, процедура BG05SFPR002-2.005 „Активно приобщаване и достъп до заетост на хора в неравностойно положение“ по Програма „Развитие на човешките ресурси“ 2021-2027, съфинансирано от Европейския съюз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CAEF9" w14:textId="77777777" w:rsidR="00832E4D" w:rsidRDefault="00832E4D" w:rsidP="00734A2E">
    <w:pPr>
      <w:pBdr>
        <w:bottom w:val="double" w:sz="4" w:space="15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bookmarkStart w:id="1" w:name="OLE_LINK1"/>
    <w:r w:rsidRPr="004E787D">
      <w:rPr>
        <w:rFonts w:ascii="Times New Roman" w:eastAsia="Times New Roman" w:hAnsi="Times New Roman" w:cs="Times New Roman"/>
        <w:b/>
        <w:noProof/>
        <w:sz w:val="20"/>
        <w:szCs w:val="20"/>
        <w:lang w:val="en-US"/>
      </w:rPr>
      <w:drawing>
        <wp:anchor distT="0" distB="0" distL="114300" distR="114300" simplePos="0" relativeHeight="251658240" behindDoc="0" locked="0" layoutInCell="1" allowOverlap="1" wp14:anchorId="7CD2524F" wp14:editId="2BACA7CC">
          <wp:simplePos x="0" y="0"/>
          <wp:positionH relativeFrom="column">
            <wp:posOffset>171450</wp:posOffset>
          </wp:positionH>
          <wp:positionV relativeFrom="paragraph">
            <wp:posOffset>-265199</wp:posOffset>
          </wp:positionV>
          <wp:extent cx="1076325" cy="929553"/>
          <wp:effectExtent l="0" t="0" r="0" b="4445"/>
          <wp:wrapNone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708" cy="935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787D">
      <w:rPr>
        <w:rFonts w:ascii="Times New Roman" w:eastAsia="Times New Roman" w:hAnsi="Times New Roman" w:cs="Times New Roman"/>
        <w:b/>
        <w:noProof/>
        <w:sz w:val="20"/>
        <w:szCs w:val="20"/>
        <w:lang w:val="en-US"/>
      </w:rPr>
      <w:drawing>
        <wp:anchor distT="0" distB="0" distL="114300" distR="114300" simplePos="0" relativeHeight="251630592" behindDoc="0" locked="0" layoutInCell="1" allowOverlap="1" wp14:anchorId="19AE03C5" wp14:editId="43D35B0F">
          <wp:simplePos x="0" y="0"/>
          <wp:positionH relativeFrom="column">
            <wp:posOffset>5462905</wp:posOffset>
          </wp:positionH>
          <wp:positionV relativeFrom="paragraph">
            <wp:posOffset>-208280</wp:posOffset>
          </wp:positionV>
          <wp:extent cx="1041575" cy="885825"/>
          <wp:effectExtent l="0" t="0" r="6350" b="0"/>
          <wp:wrapNone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7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423F" w14:textId="77777777" w:rsidR="00832E4D" w:rsidRDefault="00832E4D" w:rsidP="00734A2E">
    <w:pPr>
      <w:pBdr>
        <w:bottom w:val="double" w:sz="4" w:space="15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sz w:val="20"/>
        <w:szCs w:val="20"/>
      </w:rPr>
    </w:pPr>
  </w:p>
  <w:p w14:paraId="2DC76924" w14:textId="77777777" w:rsidR="00734A2E" w:rsidRPr="00734A2E" w:rsidRDefault="00734A2E" w:rsidP="00734A2E">
    <w:pPr>
      <w:pBdr>
        <w:bottom w:val="double" w:sz="4" w:space="15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 w:rsidRPr="00734A2E">
      <w:rPr>
        <w:rFonts w:ascii="Times New Roman" w:eastAsia="Times New Roman" w:hAnsi="Times New Roman"/>
        <w:b/>
        <w:sz w:val="20"/>
        <w:szCs w:val="20"/>
      </w:rPr>
      <w:t>МИНИСТЕРСТВО НА ТРУДА И СОЦИАЛНАТА ПОЛИТИКА</w:t>
    </w:r>
  </w:p>
  <w:p w14:paraId="56196664" w14:textId="77777777" w:rsidR="00232163" w:rsidRPr="00734A2E" w:rsidRDefault="00734A2E" w:rsidP="00734A2E">
    <w:pPr>
      <w:pBdr>
        <w:bottom w:val="double" w:sz="4" w:space="15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sz w:val="20"/>
        <w:szCs w:val="20"/>
      </w:rPr>
    </w:pPr>
    <w:r>
      <w:rPr>
        <w:rFonts w:ascii="Times New Roman" w:eastAsia="Times New Roman" w:hAnsi="Times New Roman"/>
        <w:b/>
        <w:sz w:val="20"/>
        <w:szCs w:val="20"/>
      </w:rPr>
      <w:t xml:space="preserve"> ПРОГРАМА </w:t>
    </w:r>
    <w:r w:rsidRPr="00734A2E">
      <w:rPr>
        <w:rFonts w:ascii="Times New Roman" w:eastAsia="Times New Roman" w:hAnsi="Times New Roman"/>
        <w:b/>
        <w:sz w:val="20"/>
        <w:szCs w:val="20"/>
      </w:rPr>
      <w:t xml:space="preserve">„РАЗВИТИЕ </w:t>
    </w:r>
    <w:r>
      <w:rPr>
        <w:rFonts w:ascii="Times New Roman" w:eastAsia="Times New Roman" w:hAnsi="Times New Roman"/>
        <w:b/>
        <w:sz w:val="20"/>
        <w:szCs w:val="20"/>
      </w:rPr>
      <w:t>НА ЧОВЕШКИТЕ РЕСУРСИ” 2021-2027</w:t>
    </w:r>
    <w:bookmarkEnd w:id="1"/>
  </w:p>
  <w:p w14:paraId="2779DBC7" w14:textId="77777777" w:rsidR="00B7355A" w:rsidRDefault="00B735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96A"/>
    <w:multiLevelType w:val="hybridMultilevel"/>
    <w:tmpl w:val="3D9AAE90"/>
    <w:lvl w:ilvl="0" w:tplc="C008844E">
      <w:start w:val="1"/>
      <w:numFmt w:val="decimal"/>
      <w:lvlText w:val="Чл.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7862"/>
    <w:multiLevelType w:val="hybridMultilevel"/>
    <w:tmpl w:val="270AF490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B444C"/>
    <w:multiLevelType w:val="hybridMultilevel"/>
    <w:tmpl w:val="BFF23F96"/>
    <w:lvl w:ilvl="0" w:tplc="C008844E">
      <w:start w:val="1"/>
      <w:numFmt w:val="decimal"/>
      <w:lvlText w:val="Чл. %1."/>
      <w:lvlJc w:val="left"/>
      <w:pPr>
        <w:ind w:left="12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1E2B1A3B"/>
    <w:multiLevelType w:val="hybridMultilevel"/>
    <w:tmpl w:val="9B74343C"/>
    <w:lvl w:ilvl="0" w:tplc="2D30F6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10316"/>
    <w:multiLevelType w:val="hybridMultilevel"/>
    <w:tmpl w:val="54A8164E"/>
    <w:lvl w:ilvl="0" w:tplc="5CF488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B2866"/>
    <w:multiLevelType w:val="hybridMultilevel"/>
    <w:tmpl w:val="0A0EF9DA"/>
    <w:lvl w:ilvl="0" w:tplc="DA383FEC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4DC6"/>
    <w:multiLevelType w:val="hybridMultilevel"/>
    <w:tmpl w:val="B10CC2F6"/>
    <w:lvl w:ilvl="0" w:tplc="C008844E">
      <w:start w:val="1"/>
      <w:numFmt w:val="decimal"/>
      <w:lvlText w:val="Чл. 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14EE"/>
    <w:multiLevelType w:val="multilevel"/>
    <w:tmpl w:val="524A61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E4784D"/>
    <w:multiLevelType w:val="multilevel"/>
    <w:tmpl w:val="FD845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DDE5F39"/>
    <w:multiLevelType w:val="hybridMultilevel"/>
    <w:tmpl w:val="912EFD42"/>
    <w:lvl w:ilvl="0" w:tplc="E548B732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D0C43"/>
    <w:multiLevelType w:val="hybridMultilevel"/>
    <w:tmpl w:val="3356E716"/>
    <w:lvl w:ilvl="0" w:tplc="71867E26">
      <w:start w:val="1"/>
      <w:numFmt w:val="decimal"/>
      <w:lvlText w:val="Чл.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06C53"/>
    <w:multiLevelType w:val="hybridMultilevel"/>
    <w:tmpl w:val="C8ACE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E65FA"/>
    <w:multiLevelType w:val="hybridMultilevel"/>
    <w:tmpl w:val="F0048EDE"/>
    <w:lvl w:ilvl="0" w:tplc="5CF488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95F6B"/>
    <w:multiLevelType w:val="multilevel"/>
    <w:tmpl w:val="524A4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F7B31DE"/>
    <w:multiLevelType w:val="hybridMultilevel"/>
    <w:tmpl w:val="9F96B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32ED5"/>
    <w:multiLevelType w:val="hybridMultilevel"/>
    <w:tmpl w:val="1436CDC8"/>
    <w:lvl w:ilvl="0" w:tplc="71867E26">
      <w:start w:val="1"/>
      <w:numFmt w:val="decimal"/>
      <w:lvlText w:val="Чл. %1."/>
      <w:lvlJc w:val="left"/>
      <w:pPr>
        <w:ind w:left="79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25B3D"/>
    <w:multiLevelType w:val="hybridMultilevel"/>
    <w:tmpl w:val="7CF075C0"/>
    <w:lvl w:ilvl="0" w:tplc="30FEF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6697A"/>
    <w:multiLevelType w:val="hybridMultilevel"/>
    <w:tmpl w:val="959ABC7E"/>
    <w:lvl w:ilvl="0" w:tplc="71867E26">
      <w:start w:val="1"/>
      <w:numFmt w:val="decimal"/>
      <w:lvlText w:val="Чл.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6310F"/>
    <w:multiLevelType w:val="multilevel"/>
    <w:tmpl w:val="77A68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7E02DB9"/>
    <w:multiLevelType w:val="hybridMultilevel"/>
    <w:tmpl w:val="CA2C8A7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67A19"/>
    <w:multiLevelType w:val="hybridMultilevel"/>
    <w:tmpl w:val="1436CDC8"/>
    <w:lvl w:ilvl="0" w:tplc="71867E26">
      <w:start w:val="1"/>
      <w:numFmt w:val="decimal"/>
      <w:lvlText w:val="Чл. %1."/>
      <w:lvlJc w:val="left"/>
      <w:pPr>
        <w:ind w:left="79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E2BD0"/>
    <w:multiLevelType w:val="hybridMultilevel"/>
    <w:tmpl w:val="AAC0F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8"/>
  </w:num>
  <w:num w:numId="5">
    <w:abstractNumId w:val="5"/>
  </w:num>
  <w:num w:numId="6">
    <w:abstractNumId w:val="18"/>
  </w:num>
  <w:num w:numId="7">
    <w:abstractNumId w:val="12"/>
  </w:num>
  <w:num w:numId="8">
    <w:abstractNumId w:val="19"/>
  </w:num>
  <w:num w:numId="9">
    <w:abstractNumId w:val="0"/>
  </w:num>
  <w:num w:numId="10">
    <w:abstractNumId w:val="2"/>
  </w:num>
  <w:num w:numId="11">
    <w:abstractNumId w:val="6"/>
  </w:num>
  <w:num w:numId="12">
    <w:abstractNumId w:val="10"/>
  </w:num>
  <w:num w:numId="13">
    <w:abstractNumId w:val="17"/>
  </w:num>
  <w:num w:numId="14">
    <w:abstractNumId w:val="15"/>
  </w:num>
  <w:num w:numId="15">
    <w:abstractNumId w:val="20"/>
  </w:num>
  <w:num w:numId="16">
    <w:abstractNumId w:val="3"/>
  </w:num>
  <w:num w:numId="17">
    <w:abstractNumId w:val="9"/>
  </w:num>
  <w:num w:numId="18">
    <w:abstractNumId w:val="16"/>
  </w:num>
  <w:num w:numId="19">
    <w:abstractNumId w:val="1"/>
  </w:num>
  <w:num w:numId="20">
    <w:abstractNumId w:val="21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83"/>
    <w:rsid w:val="00013A15"/>
    <w:rsid w:val="00015B15"/>
    <w:rsid w:val="00033A43"/>
    <w:rsid w:val="000362FE"/>
    <w:rsid w:val="00036700"/>
    <w:rsid w:val="000428C8"/>
    <w:rsid w:val="00044324"/>
    <w:rsid w:val="00045F51"/>
    <w:rsid w:val="000466FF"/>
    <w:rsid w:val="0005630E"/>
    <w:rsid w:val="00065B6C"/>
    <w:rsid w:val="00072E1C"/>
    <w:rsid w:val="0007533B"/>
    <w:rsid w:val="00075E75"/>
    <w:rsid w:val="000A7DAE"/>
    <w:rsid w:val="000C62E3"/>
    <w:rsid w:val="000D21CA"/>
    <w:rsid w:val="000D5FFE"/>
    <w:rsid w:val="0010749C"/>
    <w:rsid w:val="00124C07"/>
    <w:rsid w:val="001659DD"/>
    <w:rsid w:val="001728D9"/>
    <w:rsid w:val="00181B28"/>
    <w:rsid w:val="00182AA4"/>
    <w:rsid w:val="00187D40"/>
    <w:rsid w:val="001C223E"/>
    <w:rsid w:val="001D646B"/>
    <w:rsid w:val="001D7985"/>
    <w:rsid w:val="001E6545"/>
    <w:rsid w:val="001F2E30"/>
    <w:rsid w:val="00201A78"/>
    <w:rsid w:val="00207E02"/>
    <w:rsid w:val="002106C9"/>
    <w:rsid w:val="00225751"/>
    <w:rsid w:val="00232163"/>
    <w:rsid w:val="00232F89"/>
    <w:rsid w:val="00241B25"/>
    <w:rsid w:val="00257DC9"/>
    <w:rsid w:val="00266B3C"/>
    <w:rsid w:val="00271115"/>
    <w:rsid w:val="0027490F"/>
    <w:rsid w:val="00280E9A"/>
    <w:rsid w:val="002927EA"/>
    <w:rsid w:val="002A0DC5"/>
    <w:rsid w:val="002B6DAD"/>
    <w:rsid w:val="002C05D7"/>
    <w:rsid w:val="002D7121"/>
    <w:rsid w:val="002E2048"/>
    <w:rsid w:val="002F43C2"/>
    <w:rsid w:val="00307E27"/>
    <w:rsid w:val="00316C95"/>
    <w:rsid w:val="00324B35"/>
    <w:rsid w:val="00333476"/>
    <w:rsid w:val="003406FF"/>
    <w:rsid w:val="00347F57"/>
    <w:rsid w:val="003506C2"/>
    <w:rsid w:val="003575CE"/>
    <w:rsid w:val="003625C2"/>
    <w:rsid w:val="00364389"/>
    <w:rsid w:val="003657C8"/>
    <w:rsid w:val="00371DAC"/>
    <w:rsid w:val="00372801"/>
    <w:rsid w:val="003842C4"/>
    <w:rsid w:val="00392819"/>
    <w:rsid w:val="003962DB"/>
    <w:rsid w:val="003B11B5"/>
    <w:rsid w:val="003B1544"/>
    <w:rsid w:val="003B3DBA"/>
    <w:rsid w:val="003B5283"/>
    <w:rsid w:val="003C6176"/>
    <w:rsid w:val="003F4167"/>
    <w:rsid w:val="004341BB"/>
    <w:rsid w:val="00453B68"/>
    <w:rsid w:val="0049276E"/>
    <w:rsid w:val="0049789A"/>
    <w:rsid w:val="004B37A2"/>
    <w:rsid w:val="004D521C"/>
    <w:rsid w:val="004E1640"/>
    <w:rsid w:val="004E3634"/>
    <w:rsid w:val="004E44D3"/>
    <w:rsid w:val="004E690E"/>
    <w:rsid w:val="004E787D"/>
    <w:rsid w:val="0050183D"/>
    <w:rsid w:val="00512BF7"/>
    <w:rsid w:val="0052499A"/>
    <w:rsid w:val="00524C67"/>
    <w:rsid w:val="00525A4F"/>
    <w:rsid w:val="00527BCB"/>
    <w:rsid w:val="00531BCC"/>
    <w:rsid w:val="005329E3"/>
    <w:rsid w:val="00551497"/>
    <w:rsid w:val="005525E7"/>
    <w:rsid w:val="0057287B"/>
    <w:rsid w:val="005734EA"/>
    <w:rsid w:val="00576529"/>
    <w:rsid w:val="0057691A"/>
    <w:rsid w:val="005A30F9"/>
    <w:rsid w:val="005B1BA4"/>
    <w:rsid w:val="005C0FF1"/>
    <w:rsid w:val="005C5A8E"/>
    <w:rsid w:val="005D3866"/>
    <w:rsid w:val="005D6795"/>
    <w:rsid w:val="005E057F"/>
    <w:rsid w:val="005F5442"/>
    <w:rsid w:val="00605025"/>
    <w:rsid w:val="00607F5C"/>
    <w:rsid w:val="00613770"/>
    <w:rsid w:val="00615F19"/>
    <w:rsid w:val="0062613C"/>
    <w:rsid w:val="006311BA"/>
    <w:rsid w:val="006331F8"/>
    <w:rsid w:val="00633A9E"/>
    <w:rsid w:val="006353B8"/>
    <w:rsid w:val="0063605D"/>
    <w:rsid w:val="00645EF3"/>
    <w:rsid w:val="00646AAB"/>
    <w:rsid w:val="0064723A"/>
    <w:rsid w:val="006474C7"/>
    <w:rsid w:val="00656319"/>
    <w:rsid w:val="00671A90"/>
    <w:rsid w:val="006720AB"/>
    <w:rsid w:val="0069317B"/>
    <w:rsid w:val="006961B3"/>
    <w:rsid w:val="006974A9"/>
    <w:rsid w:val="006A744A"/>
    <w:rsid w:val="006B2A60"/>
    <w:rsid w:val="006C0342"/>
    <w:rsid w:val="006C12D3"/>
    <w:rsid w:val="006C427F"/>
    <w:rsid w:val="006D3858"/>
    <w:rsid w:val="006F15B8"/>
    <w:rsid w:val="006F4652"/>
    <w:rsid w:val="007152F4"/>
    <w:rsid w:val="007162A6"/>
    <w:rsid w:val="00720F86"/>
    <w:rsid w:val="00727800"/>
    <w:rsid w:val="00734A2E"/>
    <w:rsid w:val="007364CB"/>
    <w:rsid w:val="00737951"/>
    <w:rsid w:val="007428B7"/>
    <w:rsid w:val="00755AD2"/>
    <w:rsid w:val="0076258E"/>
    <w:rsid w:val="00764BA3"/>
    <w:rsid w:val="007661FE"/>
    <w:rsid w:val="0077215E"/>
    <w:rsid w:val="007833CE"/>
    <w:rsid w:val="007A06FA"/>
    <w:rsid w:val="007A1789"/>
    <w:rsid w:val="007B29F3"/>
    <w:rsid w:val="007E3424"/>
    <w:rsid w:val="007F2E5F"/>
    <w:rsid w:val="00815538"/>
    <w:rsid w:val="008165BE"/>
    <w:rsid w:val="00820B54"/>
    <w:rsid w:val="00825207"/>
    <w:rsid w:val="00832E4D"/>
    <w:rsid w:val="0084229E"/>
    <w:rsid w:val="008422F2"/>
    <w:rsid w:val="008729CB"/>
    <w:rsid w:val="00884644"/>
    <w:rsid w:val="00891960"/>
    <w:rsid w:val="0089609E"/>
    <w:rsid w:val="008B43E9"/>
    <w:rsid w:val="008C34B6"/>
    <w:rsid w:val="008D656E"/>
    <w:rsid w:val="008F26BB"/>
    <w:rsid w:val="008F2909"/>
    <w:rsid w:val="00911A95"/>
    <w:rsid w:val="00925049"/>
    <w:rsid w:val="00945EE9"/>
    <w:rsid w:val="00946B6D"/>
    <w:rsid w:val="00973A7C"/>
    <w:rsid w:val="0097682F"/>
    <w:rsid w:val="00991BB1"/>
    <w:rsid w:val="00994564"/>
    <w:rsid w:val="009B03F8"/>
    <w:rsid w:val="009B448C"/>
    <w:rsid w:val="009B51A1"/>
    <w:rsid w:val="009B64D3"/>
    <w:rsid w:val="009C1DF6"/>
    <w:rsid w:val="009C6CAA"/>
    <w:rsid w:val="009C77D1"/>
    <w:rsid w:val="009D6B4E"/>
    <w:rsid w:val="009E0BE6"/>
    <w:rsid w:val="009E35C9"/>
    <w:rsid w:val="009F5DE0"/>
    <w:rsid w:val="00A04AB0"/>
    <w:rsid w:val="00A20E97"/>
    <w:rsid w:val="00A22F4E"/>
    <w:rsid w:val="00A23BD0"/>
    <w:rsid w:val="00A3112F"/>
    <w:rsid w:val="00A31DFD"/>
    <w:rsid w:val="00A32EB7"/>
    <w:rsid w:val="00A55B40"/>
    <w:rsid w:val="00A56BC2"/>
    <w:rsid w:val="00A7785E"/>
    <w:rsid w:val="00A8779E"/>
    <w:rsid w:val="00AA78DB"/>
    <w:rsid w:val="00AC2695"/>
    <w:rsid w:val="00AC460F"/>
    <w:rsid w:val="00AD4684"/>
    <w:rsid w:val="00AD4D96"/>
    <w:rsid w:val="00AF1817"/>
    <w:rsid w:val="00B13E9E"/>
    <w:rsid w:val="00B17999"/>
    <w:rsid w:val="00B24845"/>
    <w:rsid w:val="00B24B80"/>
    <w:rsid w:val="00B36355"/>
    <w:rsid w:val="00B4751D"/>
    <w:rsid w:val="00B576C0"/>
    <w:rsid w:val="00B62AF1"/>
    <w:rsid w:val="00B64FC5"/>
    <w:rsid w:val="00B7355A"/>
    <w:rsid w:val="00B936F7"/>
    <w:rsid w:val="00BB4D77"/>
    <w:rsid w:val="00BB7730"/>
    <w:rsid w:val="00BC425F"/>
    <w:rsid w:val="00BC5377"/>
    <w:rsid w:val="00BC65B3"/>
    <w:rsid w:val="00BD7473"/>
    <w:rsid w:val="00BF31A1"/>
    <w:rsid w:val="00C00F43"/>
    <w:rsid w:val="00C1148F"/>
    <w:rsid w:val="00C12E50"/>
    <w:rsid w:val="00C21738"/>
    <w:rsid w:val="00C23894"/>
    <w:rsid w:val="00C25CF8"/>
    <w:rsid w:val="00C34D0A"/>
    <w:rsid w:val="00C51580"/>
    <w:rsid w:val="00C65ABA"/>
    <w:rsid w:val="00C76930"/>
    <w:rsid w:val="00C853F5"/>
    <w:rsid w:val="00C9680B"/>
    <w:rsid w:val="00CA671C"/>
    <w:rsid w:val="00CB60AF"/>
    <w:rsid w:val="00CC147D"/>
    <w:rsid w:val="00CC4DDD"/>
    <w:rsid w:val="00D250BF"/>
    <w:rsid w:val="00D31E8D"/>
    <w:rsid w:val="00D42E0C"/>
    <w:rsid w:val="00D53B7E"/>
    <w:rsid w:val="00D57C14"/>
    <w:rsid w:val="00D65A26"/>
    <w:rsid w:val="00D706B3"/>
    <w:rsid w:val="00D72EFE"/>
    <w:rsid w:val="00D76BF5"/>
    <w:rsid w:val="00D8391C"/>
    <w:rsid w:val="00DC788F"/>
    <w:rsid w:val="00DD15D9"/>
    <w:rsid w:val="00DD1BA9"/>
    <w:rsid w:val="00DD2AC2"/>
    <w:rsid w:val="00DD46CB"/>
    <w:rsid w:val="00DD563A"/>
    <w:rsid w:val="00DE062A"/>
    <w:rsid w:val="00DE7542"/>
    <w:rsid w:val="00DE7816"/>
    <w:rsid w:val="00DF0DB0"/>
    <w:rsid w:val="00DF7B50"/>
    <w:rsid w:val="00E1176E"/>
    <w:rsid w:val="00E35A78"/>
    <w:rsid w:val="00E35EFC"/>
    <w:rsid w:val="00E36220"/>
    <w:rsid w:val="00E366D5"/>
    <w:rsid w:val="00E52D2A"/>
    <w:rsid w:val="00E5350B"/>
    <w:rsid w:val="00E623BB"/>
    <w:rsid w:val="00E72DF4"/>
    <w:rsid w:val="00E76C4D"/>
    <w:rsid w:val="00E7778C"/>
    <w:rsid w:val="00E866AC"/>
    <w:rsid w:val="00EA2B73"/>
    <w:rsid w:val="00EA66C0"/>
    <w:rsid w:val="00ED3C49"/>
    <w:rsid w:val="00EF29DA"/>
    <w:rsid w:val="00EF77A2"/>
    <w:rsid w:val="00F10A8D"/>
    <w:rsid w:val="00F1377A"/>
    <w:rsid w:val="00F14BBB"/>
    <w:rsid w:val="00F20AB2"/>
    <w:rsid w:val="00F23859"/>
    <w:rsid w:val="00F52E51"/>
    <w:rsid w:val="00F82536"/>
    <w:rsid w:val="00F82DC5"/>
    <w:rsid w:val="00FA6343"/>
    <w:rsid w:val="00FB541D"/>
    <w:rsid w:val="00FD15B9"/>
    <w:rsid w:val="00FD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A457A1"/>
  <w15:docId w15:val="{CBD3E5DE-FF90-4AAB-9A2A-1FC3DB2A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283"/>
  </w:style>
  <w:style w:type="paragraph" w:styleId="Footer">
    <w:name w:val="footer"/>
    <w:basedOn w:val="Normal"/>
    <w:link w:val="FooterChar"/>
    <w:uiPriority w:val="99"/>
    <w:unhideWhenUsed/>
    <w:rsid w:val="003B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283"/>
  </w:style>
  <w:style w:type="paragraph" w:styleId="BalloonText">
    <w:name w:val="Balloon Text"/>
    <w:basedOn w:val="Normal"/>
    <w:link w:val="BalloonTextChar"/>
    <w:uiPriority w:val="99"/>
    <w:semiHidden/>
    <w:unhideWhenUsed/>
    <w:rsid w:val="003B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66AC"/>
    <w:pPr>
      <w:ind w:left="720"/>
      <w:contextualSpacing/>
    </w:pPr>
  </w:style>
  <w:style w:type="paragraph" w:customStyle="1" w:styleId="Char">
    <w:name w:val="Char"/>
    <w:basedOn w:val="Normal"/>
    <w:semiHidden/>
    <w:rsid w:val="00C21738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table" w:styleId="TableGrid">
    <w:name w:val="Table Grid"/>
    <w:basedOn w:val="TableNormal"/>
    <w:uiPriority w:val="39"/>
    <w:rsid w:val="0024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E36220"/>
    <w:pPr>
      <w:spacing w:after="0" w:line="240" w:lineRule="auto"/>
      <w:ind w:right="-90"/>
      <w:jc w:val="both"/>
    </w:pPr>
    <w:rPr>
      <w:rFonts w:ascii="Tahoma" w:eastAsia="Times New Roman" w:hAnsi="Tahoma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36220"/>
    <w:rPr>
      <w:rFonts w:ascii="Tahoma" w:eastAsia="Times New Roman" w:hAnsi="Tahoma" w:cs="Times New Roman"/>
      <w:sz w:val="28"/>
      <w:szCs w:val="20"/>
    </w:rPr>
  </w:style>
  <w:style w:type="character" w:customStyle="1" w:styleId="2">
    <w:name w:val="Основен текст (2) + Удебелен"/>
    <w:rsid w:val="00727800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paragraph" w:customStyle="1" w:styleId="Default">
    <w:name w:val="Default"/>
    <w:rsid w:val="00C25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1A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A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A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A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A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02A7-D6E8-48AA-A0A6-86D19976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KNL</dc:creator>
  <cp:keywords/>
  <dc:description/>
  <cp:lastModifiedBy>Admin</cp:lastModifiedBy>
  <cp:revision>2</cp:revision>
  <cp:lastPrinted>2024-04-09T09:57:00Z</cp:lastPrinted>
  <dcterms:created xsi:type="dcterms:W3CDTF">2024-10-04T12:10:00Z</dcterms:created>
  <dcterms:modified xsi:type="dcterms:W3CDTF">2024-10-04T12:10:00Z</dcterms:modified>
</cp:coreProperties>
</file>